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9649" w14:textId="2A11EB0B" w:rsidR="008B6299" w:rsidRDefault="008B6299" w:rsidP="008B629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 Management Overview | CIRES</w:t>
      </w:r>
    </w:p>
    <w:p w14:paraId="0C72D134" w14:textId="2BD060F4" w:rsidR="008B6299" w:rsidRDefault="008B6299" w:rsidP="008B6299">
      <w:pPr>
        <w:rPr>
          <w:rFonts w:ascii="Times New Roman" w:hAnsi="Times New Roman" w:cs="Times New Roman"/>
          <w:sz w:val="28"/>
          <w:szCs w:val="28"/>
        </w:rPr>
      </w:pPr>
    </w:p>
    <w:p w14:paraId="742438CB" w14:textId="4B2E78E3" w:rsidR="008B6299" w:rsidRDefault="008B6299" w:rsidP="008B629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6299">
        <w:rPr>
          <w:rFonts w:ascii="Times New Roman" w:hAnsi="Times New Roman" w:cs="Times New Roman"/>
          <w:b/>
          <w:bCs/>
          <w:sz w:val="24"/>
          <w:szCs w:val="24"/>
          <w:u w:val="single"/>
        </w:rPr>
        <w:t>Two Models: People Model + Process Model</w:t>
      </w:r>
    </w:p>
    <w:p w14:paraId="6809AA11" w14:textId="6CEDA056" w:rsidR="008B6299" w:rsidRDefault="008B6299" w:rsidP="008B6299">
      <w:pPr>
        <w:rPr>
          <w:noProof/>
        </w:rPr>
      </w:pPr>
      <w:r>
        <w:rPr>
          <w:noProof/>
        </w:rPr>
        <w:drawing>
          <wp:inline distT="0" distB="0" distL="0" distR="0" wp14:anchorId="078F8210" wp14:editId="75013430">
            <wp:extent cx="2540000" cy="2801121"/>
            <wp:effectExtent l="0" t="0" r="0" b="0"/>
            <wp:docPr id="1" name="Picture 1" descr="Chart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hap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0406" cy="281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1E4E1F6" wp14:editId="3BE7BA4F">
            <wp:extent cx="3281958" cy="2613025"/>
            <wp:effectExtent l="0" t="0" r="0" b="0"/>
            <wp:docPr id="2" name="Picture 2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8841" cy="263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52E44" w14:textId="183A3576" w:rsidR="008B6299" w:rsidRDefault="008B6299" w:rsidP="008B6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3E857" wp14:editId="179CDB6B">
                <wp:simplePos x="0" y="0"/>
                <wp:positionH relativeFrom="column">
                  <wp:posOffset>6350</wp:posOffset>
                </wp:positionH>
                <wp:positionV relativeFrom="paragraph">
                  <wp:posOffset>155575</wp:posOffset>
                </wp:positionV>
                <wp:extent cx="6464300" cy="362585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362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697F7" w14:textId="33EC651A" w:rsidR="008B6299" w:rsidRDefault="008B6299">
                            <w: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3E8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5pt;margin-top:12.25pt;width:509pt;height:2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" fillcolor="white [3201]" strokeweight=".5pt">
                <v:textbox>
                  <w:txbxContent>
                    <w:p w14:paraId="086697F7" w14:textId="33EC651A" w:rsidR="008B6299" w:rsidRDefault="008B6299">
                      <w: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</w:p>
    <w:p w14:paraId="0C21AE5C" w14:textId="032AC5A2" w:rsidR="008B6299" w:rsidRPr="008B6299" w:rsidRDefault="008B6299" w:rsidP="008B6299">
      <w:pPr>
        <w:rPr>
          <w:rFonts w:ascii="Times New Roman" w:hAnsi="Times New Roman" w:cs="Times New Roman"/>
          <w:sz w:val="24"/>
          <w:szCs w:val="24"/>
        </w:rPr>
      </w:pPr>
    </w:p>
    <w:p w14:paraId="1AEC92E6" w14:textId="00CC3A22" w:rsidR="008B6299" w:rsidRPr="008B6299" w:rsidRDefault="008B6299" w:rsidP="008B6299">
      <w:pPr>
        <w:rPr>
          <w:rFonts w:ascii="Times New Roman" w:hAnsi="Times New Roman" w:cs="Times New Roman"/>
          <w:sz w:val="24"/>
          <w:szCs w:val="24"/>
        </w:rPr>
      </w:pPr>
    </w:p>
    <w:p w14:paraId="35DED3CA" w14:textId="406FB105" w:rsidR="008B6299" w:rsidRPr="008B6299" w:rsidRDefault="008B6299" w:rsidP="008B6299">
      <w:pPr>
        <w:rPr>
          <w:rFonts w:ascii="Times New Roman" w:hAnsi="Times New Roman" w:cs="Times New Roman"/>
          <w:sz w:val="24"/>
          <w:szCs w:val="24"/>
        </w:rPr>
      </w:pPr>
    </w:p>
    <w:p w14:paraId="17E6DA72" w14:textId="0E5701C9" w:rsidR="008B6299" w:rsidRPr="008B6299" w:rsidRDefault="008B6299" w:rsidP="008B6299">
      <w:pPr>
        <w:rPr>
          <w:rFonts w:ascii="Times New Roman" w:hAnsi="Times New Roman" w:cs="Times New Roman"/>
          <w:sz w:val="24"/>
          <w:szCs w:val="24"/>
        </w:rPr>
      </w:pPr>
    </w:p>
    <w:p w14:paraId="3AEC429A" w14:textId="14C3EBD5" w:rsidR="008B6299" w:rsidRPr="008B6299" w:rsidRDefault="008B6299" w:rsidP="008B6299">
      <w:pPr>
        <w:rPr>
          <w:rFonts w:ascii="Times New Roman" w:hAnsi="Times New Roman" w:cs="Times New Roman"/>
          <w:sz w:val="24"/>
          <w:szCs w:val="24"/>
        </w:rPr>
      </w:pPr>
    </w:p>
    <w:p w14:paraId="3B3B14B5" w14:textId="649644C9" w:rsidR="008B6299" w:rsidRPr="008B6299" w:rsidRDefault="008B6299" w:rsidP="008B6299">
      <w:pPr>
        <w:rPr>
          <w:rFonts w:ascii="Times New Roman" w:hAnsi="Times New Roman" w:cs="Times New Roman"/>
          <w:sz w:val="24"/>
          <w:szCs w:val="24"/>
        </w:rPr>
      </w:pPr>
    </w:p>
    <w:p w14:paraId="73D9B579" w14:textId="0213D6BA" w:rsidR="008B6299" w:rsidRPr="008B6299" w:rsidRDefault="008B6299" w:rsidP="008B6299">
      <w:pPr>
        <w:rPr>
          <w:rFonts w:ascii="Times New Roman" w:hAnsi="Times New Roman" w:cs="Times New Roman"/>
          <w:sz w:val="24"/>
          <w:szCs w:val="24"/>
        </w:rPr>
      </w:pPr>
    </w:p>
    <w:p w14:paraId="4E21431C" w14:textId="6D186316" w:rsidR="008B6299" w:rsidRPr="008B6299" w:rsidRDefault="008B6299" w:rsidP="008B6299">
      <w:pPr>
        <w:rPr>
          <w:rFonts w:ascii="Times New Roman" w:hAnsi="Times New Roman" w:cs="Times New Roman"/>
          <w:sz w:val="24"/>
          <w:szCs w:val="24"/>
        </w:rPr>
      </w:pPr>
    </w:p>
    <w:p w14:paraId="5B9E32A2" w14:textId="5F096391" w:rsidR="008B6299" w:rsidRPr="008B6299" w:rsidRDefault="008B6299" w:rsidP="008B6299">
      <w:pPr>
        <w:rPr>
          <w:rFonts w:ascii="Times New Roman" w:hAnsi="Times New Roman" w:cs="Times New Roman"/>
          <w:sz w:val="24"/>
          <w:szCs w:val="24"/>
        </w:rPr>
      </w:pPr>
    </w:p>
    <w:p w14:paraId="063D8F0A" w14:textId="02A5328D" w:rsidR="008B6299" w:rsidRPr="008B6299" w:rsidRDefault="008B6299" w:rsidP="008B6299">
      <w:pPr>
        <w:rPr>
          <w:rFonts w:ascii="Times New Roman" w:hAnsi="Times New Roman" w:cs="Times New Roman"/>
          <w:sz w:val="24"/>
          <w:szCs w:val="24"/>
        </w:rPr>
      </w:pPr>
    </w:p>
    <w:p w14:paraId="1690FC61" w14:textId="532ECEB6" w:rsidR="008B6299" w:rsidRPr="008B6299" w:rsidRDefault="008B6299" w:rsidP="008B6299">
      <w:pPr>
        <w:rPr>
          <w:rFonts w:ascii="Times New Roman" w:hAnsi="Times New Roman" w:cs="Times New Roman"/>
          <w:sz w:val="24"/>
          <w:szCs w:val="24"/>
        </w:rPr>
      </w:pPr>
    </w:p>
    <w:p w14:paraId="45BCF2CF" w14:textId="7CBBCF1B" w:rsidR="008B6299" w:rsidRPr="008B6299" w:rsidRDefault="008B6299" w:rsidP="008B6299">
      <w:pPr>
        <w:rPr>
          <w:rFonts w:ascii="Times New Roman" w:hAnsi="Times New Roman" w:cs="Times New Roman"/>
          <w:sz w:val="24"/>
          <w:szCs w:val="24"/>
        </w:rPr>
      </w:pPr>
    </w:p>
    <w:p w14:paraId="4C052BD4" w14:textId="7D6F48F1" w:rsidR="008B6299" w:rsidRDefault="008B6299" w:rsidP="008B6299">
      <w:pPr>
        <w:rPr>
          <w:rFonts w:ascii="Times New Roman" w:hAnsi="Times New Roman" w:cs="Times New Roman"/>
          <w:sz w:val="24"/>
          <w:szCs w:val="24"/>
        </w:rPr>
      </w:pPr>
    </w:p>
    <w:p w14:paraId="314E3917" w14:textId="20F104CB" w:rsidR="008B6299" w:rsidRDefault="008B6299" w:rsidP="008B6299">
      <w:pPr>
        <w:rPr>
          <w:rFonts w:ascii="Times New Roman" w:hAnsi="Times New Roman" w:cs="Times New Roman"/>
          <w:sz w:val="24"/>
          <w:szCs w:val="24"/>
        </w:rPr>
      </w:pPr>
    </w:p>
    <w:p w14:paraId="36565B4F" w14:textId="3FC868C1" w:rsidR="008B6299" w:rsidRDefault="008B6299" w:rsidP="008B629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Initiate</w:t>
      </w:r>
    </w:p>
    <w:p w14:paraId="5951A6A1" w14:textId="151BAC99" w:rsidR="008B6299" w:rsidRDefault="008B6299" w:rsidP="008B6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MINDSET: Clarify and shared and measurable set of expectations</w:t>
      </w:r>
    </w:p>
    <w:p w14:paraId="61B938DB" w14:textId="6B6598C5" w:rsidR="008B6299" w:rsidRDefault="008B6299" w:rsidP="008B6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TO ANSWER:</w:t>
      </w:r>
    </w:p>
    <w:p w14:paraId="33A2BA79" w14:textId="02C4CEDF" w:rsidR="008B6299" w:rsidRDefault="008B6299" w:rsidP="008B62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impacted by the project?</w:t>
      </w:r>
    </w:p>
    <w:p w14:paraId="0E757587" w14:textId="5340FA08" w:rsidR="008B6299" w:rsidRDefault="008B6299" w:rsidP="008B62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determines success, and what are their expectations?</w:t>
      </w:r>
    </w:p>
    <w:p w14:paraId="7EC4E783" w14:textId="256328D4" w:rsidR="008B6299" w:rsidRDefault="008B6299" w:rsidP="008B62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project limitations?</w:t>
      </w:r>
    </w:p>
    <w:p w14:paraId="056AEB08" w14:textId="016E7707" w:rsidR="008B6299" w:rsidRDefault="008B6299" w:rsidP="008B62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create a shared understanding of the project outcomes?</w:t>
      </w:r>
    </w:p>
    <w:p w14:paraId="05D905AA" w14:textId="73BA6861" w:rsidR="008B6299" w:rsidRDefault="008B6299" w:rsidP="008B6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SKILLS:</w:t>
      </w:r>
    </w:p>
    <w:p w14:paraId="51434C6B" w14:textId="6A399EE2" w:rsidR="008B6299" w:rsidRDefault="008B6299" w:rsidP="008B62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all </w:t>
      </w:r>
      <w:proofErr w:type="gramStart"/>
      <w:r>
        <w:rPr>
          <w:rFonts w:ascii="Times New Roman" w:hAnsi="Times New Roman" w:cs="Times New Roman"/>
          <w:sz w:val="24"/>
          <w:szCs w:val="24"/>
        </w:rPr>
        <w:t>stakeholders</w:t>
      </w:r>
      <w:proofErr w:type="gramEnd"/>
    </w:p>
    <w:p w14:paraId="3F912270" w14:textId="67B2C07D" w:rsidR="008B6299" w:rsidRDefault="008B6299" w:rsidP="008B62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 key stakeholders</w:t>
      </w:r>
    </w:p>
    <w:p w14:paraId="4F8F70D2" w14:textId="308EC94D" w:rsidR="008B6299" w:rsidRDefault="008B6299" w:rsidP="008B62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project scope</w:t>
      </w:r>
    </w:p>
    <w:p w14:paraId="70CD6909" w14:textId="1424A0CA" w:rsidR="002F5845" w:rsidRDefault="002F5845" w:rsidP="002F5845">
      <w:pPr>
        <w:rPr>
          <w:rFonts w:ascii="Times New Roman" w:hAnsi="Times New Roman" w:cs="Times New Roman"/>
          <w:sz w:val="24"/>
          <w:szCs w:val="24"/>
        </w:rPr>
      </w:pPr>
    </w:p>
    <w:p w14:paraId="5C391496" w14:textId="0D78565B" w:rsidR="002F5845" w:rsidRPr="002F5845" w:rsidRDefault="002F5845" w:rsidP="002F5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Notes:</w:t>
      </w:r>
    </w:p>
    <w:p w14:paraId="62763164" w14:textId="1828AD49" w:rsidR="008B6299" w:rsidRDefault="008B6299" w:rsidP="008B6299">
      <w:pPr>
        <w:rPr>
          <w:rFonts w:ascii="Times New Roman" w:hAnsi="Times New Roman" w:cs="Times New Roman"/>
          <w:sz w:val="24"/>
          <w:szCs w:val="24"/>
        </w:rPr>
      </w:pPr>
    </w:p>
    <w:p w14:paraId="6B8C8682" w14:textId="091123E3" w:rsidR="00C54397" w:rsidRPr="00C54397" w:rsidRDefault="00C54397" w:rsidP="00C54397">
      <w:pPr>
        <w:rPr>
          <w:rFonts w:ascii="Times New Roman" w:hAnsi="Times New Roman" w:cs="Times New Roman"/>
          <w:sz w:val="24"/>
          <w:szCs w:val="24"/>
        </w:rPr>
      </w:pPr>
    </w:p>
    <w:p w14:paraId="719A7C46" w14:textId="4E9E8E34" w:rsidR="00C54397" w:rsidRPr="00C54397" w:rsidRDefault="00C54397" w:rsidP="00C54397">
      <w:pPr>
        <w:rPr>
          <w:rFonts w:ascii="Times New Roman" w:hAnsi="Times New Roman" w:cs="Times New Roman"/>
          <w:sz w:val="24"/>
          <w:szCs w:val="24"/>
        </w:rPr>
      </w:pPr>
    </w:p>
    <w:p w14:paraId="33C235A3" w14:textId="3C907266" w:rsidR="00C54397" w:rsidRPr="00C54397" w:rsidRDefault="00C54397" w:rsidP="00C54397">
      <w:pPr>
        <w:rPr>
          <w:rFonts w:ascii="Times New Roman" w:hAnsi="Times New Roman" w:cs="Times New Roman"/>
          <w:sz w:val="24"/>
          <w:szCs w:val="24"/>
        </w:rPr>
      </w:pPr>
    </w:p>
    <w:p w14:paraId="0C819823" w14:textId="62B62B76" w:rsidR="00C54397" w:rsidRPr="00C54397" w:rsidRDefault="00C54397" w:rsidP="00C54397">
      <w:pPr>
        <w:rPr>
          <w:rFonts w:ascii="Times New Roman" w:hAnsi="Times New Roman" w:cs="Times New Roman"/>
          <w:sz w:val="24"/>
          <w:szCs w:val="24"/>
        </w:rPr>
      </w:pPr>
    </w:p>
    <w:p w14:paraId="01AE4947" w14:textId="163DE27E" w:rsidR="00C54397" w:rsidRPr="00C54397" w:rsidRDefault="00C54397" w:rsidP="00C54397">
      <w:pPr>
        <w:rPr>
          <w:rFonts w:ascii="Times New Roman" w:hAnsi="Times New Roman" w:cs="Times New Roman"/>
          <w:sz w:val="24"/>
          <w:szCs w:val="24"/>
        </w:rPr>
      </w:pPr>
    </w:p>
    <w:p w14:paraId="5F26AA01" w14:textId="6954DBFA" w:rsidR="00C54397" w:rsidRPr="00C54397" w:rsidRDefault="00C54397" w:rsidP="00C54397">
      <w:pPr>
        <w:rPr>
          <w:rFonts w:ascii="Times New Roman" w:hAnsi="Times New Roman" w:cs="Times New Roman"/>
          <w:sz w:val="24"/>
          <w:szCs w:val="24"/>
        </w:rPr>
      </w:pPr>
    </w:p>
    <w:p w14:paraId="7787EA12" w14:textId="342BB617" w:rsidR="00C54397" w:rsidRDefault="00C54397" w:rsidP="00C54397">
      <w:pPr>
        <w:rPr>
          <w:rFonts w:ascii="Times New Roman" w:hAnsi="Times New Roman" w:cs="Times New Roman"/>
          <w:sz w:val="24"/>
          <w:szCs w:val="24"/>
        </w:rPr>
      </w:pPr>
    </w:p>
    <w:p w14:paraId="4706CA44" w14:textId="77777777" w:rsidR="002F5845" w:rsidRDefault="002F5845" w:rsidP="00C543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E63403" w14:textId="77777777" w:rsidR="002F5845" w:rsidRDefault="002F5845" w:rsidP="00C543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1BB655" w14:textId="77777777" w:rsidR="002F5845" w:rsidRDefault="002F5845" w:rsidP="00C543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983458" w14:textId="77777777" w:rsidR="002F5845" w:rsidRDefault="002F5845" w:rsidP="00C543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6F62D3" w14:textId="77777777" w:rsidR="002F5845" w:rsidRDefault="002F5845" w:rsidP="00C543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B128C1" w14:textId="77777777" w:rsidR="002F5845" w:rsidRDefault="002F5845" w:rsidP="00C543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172880" w14:textId="77777777" w:rsidR="002F5845" w:rsidRDefault="002F5845" w:rsidP="00C543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126CAF" w14:textId="77777777" w:rsidR="002F5845" w:rsidRDefault="002F5845" w:rsidP="00C543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93264B" w14:textId="77777777" w:rsidR="002F5845" w:rsidRDefault="002F5845" w:rsidP="00C543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4E0DF4" w14:textId="4D44A5A2" w:rsidR="00C54397" w:rsidRDefault="00E57BD7" w:rsidP="00C543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Plan</w:t>
      </w:r>
    </w:p>
    <w:p w14:paraId="0A7A40DB" w14:textId="4FA1ECF4" w:rsidR="00C54397" w:rsidRDefault="00C54397" w:rsidP="00C5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MINDSET: </w:t>
      </w:r>
      <w:r w:rsidR="006B230D">
        <w:rPr>
          <w:rFonts w:ascii="Times New Roman" w:hAnsi="Times New Roman" w:cs="Times New Roman"/>
          <w:sz w:val="24"/>
          <w:szCs w:val="24"/>
        </w:rPr>
        <w:t>Create a clear roadmap for smart decision making</w:t>
      </w:r>
    </w:p>
    <w:p w14:paraId="0F16C4AA" w14:textId="105E2B88" w:rsidR="00C54397" w:rsidRDefault="00C54397" w:rsidP="00C5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TO ANSWER:</w:t>
      </w:r>
    </w:p>
    <w:p w14:paraId="07B8B7C8" w14:textId="241907E4" w:rsidR="006B230D" w:rsidRDefault="006B230D" w:rsidP="006B23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manage risks?</w:t>
      </w:r>
    </w:p>
    <w:p w14:paraId="6F50772A" w14:textId="397055D7" w:rsidR="006B230D" w:rsidRDefault="006B230D" w:rsidP="006B23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break a </w:t>
      </w:r>
      <w:r w:rsidR="00843790">
        <w:rPr>
          <w:rFonts w:ascii="Times New Roman" w:hAnsi="Times New Roman" w:cs="Times New Roman"/>
          <w:sz w:val="24"/>
          <w:szCs w:val="24"/>
        </w:rPr>
        <w:t>project down into manageable pieces?</w:t>
      </w:r>
    </w:p>
    <w:p w14:paraId="2599FB43" w14:textId="6B02E00C" w:rsidR="00843790" w:rsidRDefault="00843790" w:rsidP="006B23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schedule project deliverables and their associated components?</w:t>
      </w:r>
    </w:p>
    <w:p w14:paraId="685A2D9C" w14:textId="5784CD41" w:rsidR="00843790" w:rsidRDefault="00843790" w:rsidP="006B23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identify </w:t>
      </w:r>
      <w:r w:rsidR="005A6714">
        <w:rPr>
          <w:rFonts w:ascii="Times New Roman" w:hAnsi="Times New Roman" w:cs="Times New Roman"/>
          <w:sz w:val="24"/>
          <w:szCs w:val="24"/>
        </w:rPr>
        <w:t>necessary resources?</w:t>
      </w:r>
    </w:p>
    <w:p w14:paraId="1CC32AC1" w14:textId="4EABE0D6" w:rsidR="005A6714" w:rsidRPr="006B230D" w:rsidRDefault="005A6714" w:rsidP="006B23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determine communication channels?</w:t>
      </w:r>
    </w:p>
    <w:p w14:paraId="5941ABCE" w14:textId="77777777" w:rsidR="00C54397" w:rsidRDefault="00C54397" w:rsidP="00C5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SKILLS:</w:t>
      </w:r>
    </w:p>
    <w:p w14:paraId="4768D56D" w14:textId="1CD83071" w:rsidR="00C54397" w:rsidRDefault="005A6714" w:rsidP="00C543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a risk management </w:t>
      </w:r>
      <w:proofErr w:type="gramStart"/>
      <w:r>
        <w:rPr>
          <w:rFonts w:ascii="Times New Roman" w:hAnsi="Times New Roman" w:cs="Times New Roman"/>
          <w:sz w:val="24"/>
          <w:szCs w:val="24"/>
        </w:rPr>
        <w:t>strategy</w:t>
      </w:r>
      <w:proofErr w:type="gramEnd"/>
    </w:p>
    <w:p w14:paraId="1BD09D67" w14:textId="46EE4B08" w:rsidR="00C54397" w:rsidRDefault="005A6714" w:rsidP="00C543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project </w:t>
      </w:r>
      <w:proofErr w:type="gramStart"/>
      <w:r>
        <w:rPr>
          <w:rFonts w:ascii="Times New Roman" w:hAnsi="Times New Roman" w:cs="Times New Roman"/>
          <w:sz w:val="24"/>
          <w:szCs w:val="24"/>
        </w:rPr>
        <w:t>schedule</w:t>
      </w:r>
      <w:proofErr w:type="gramEnd"/>
    </w:p>
    <w:p w14:paraId="12798438" w14:textId="0D5D1456" w:rsidR="005A6714" w:rsidRDefault="005A6714" w:rsidP="00C543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a communication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plan</w:t>
      </w:r>
      <w:proofErr w:type="gramEnd"/>
    </w:p>
    <w:p w14:paraId="0BF56C72" w14:textId="26000A44" w:rsidR="00C54397" w:rsidRDefault="00C54397" w:rsidP="00C54397">
      <w:pPr>
        <w:rPr>
          <w:rFonts w:ascii="Times New Roman" w:hAnsi="Times New Roman" w:cs="Times New Roman"/>
          <w:sz w:val="24"/>
          <w:szCs w:val="24"/>
        </w:rPr>
      </w:pPr>
    </w:p>
    <w:p w14:paraId="6A96A62C" w14:textId="74BBB32E" w:rsidR="00111B78" w:rsidRDefault="00111B78" w:rsidP="00C5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Notes:</w:t>
      </w:r>
    </w:p>
    <w:p w14:paraId="5FD5E83D" w14:textId="2C3B682B" w:rsidR="00111B78" w:rsidRDefault="00111B78" w:rsidP="00C54397">
      <w:pPr>
        <w:rPr>
          <w:rFonts w:ascii="Times New Roman" w:hAnsi="Times New Roman" w:cs="Times New Roman"/>
          <w:sz w:val="24"/>
          <w:szCs w:val="24"/>
        </w:rPr>
      </w:pPr>
    </w:p>
    <w:p w14:paraId="7E1804B2" w14:textId="7A792103" w:rsidR="00111B78" w:rsidRDefault="00111B78" w:rsidP="00C54397">
      <w:pPr>
        <w:rPr>
          <w:rFonts w:ascii="Times New Roman" w:hAnsi="Times New Roman" w:cs="Times New Roman"/>
          <w:sz w:val="24"/>
          <w:szCs w:val="24"/>
        </w:rPr>
      </w:pPr>
    </w:p>
    <w:p w14:paraId="13F47624" w14:textId="2464F4E8" w:rsidR="00111B78" w:rsidRDefault="00111B78" w:rsidP="00C54397">
      <w:pPr>
        <w:rPr>
          <w:rFonts w:ascii="Times New Roman" w:hAnsi="Times New Roman" w:cs="Times New Roman"/>
          <w:sz w:val="24"/>
          <w:szCs w:val="24"/>
        </w:rPr>
      </w:pPr>
    </w:p>
    <w:p w14:paraId="50143A1A" w14:textId="3305DEC6" w:rsidR="00111B78" w:rsidRDefault="00111B78" w:rsidP="00C54397">
      <w:pPr>
        <w:rPr>
          <w:rFonts w:ascii="Times New Roman" w:hAnsi="Times New Roman" w:cs="Times New Roman"/>
          <w:sz w:val="24"/>
          <w:szCs w:val="24"/>
        </w:rPr>
      </w:pPr>
    </w:p>
    <w:p w14:paraId="034017EB" w14:textId="4CE23882" w:rsidR="00111B78" w:rsidRDefault="00111B78" w:rsidP="00C54397">
      <w:pPr>
        <w:rPr>
          <w:rFonts w:ascii="Times New Roman" w:hAnsi="Times New Roman" w:cs="Times New Roman"/>
          <w:sz w:val="24"/>
          <w:szCs w:val="24"/>
        </w:rPr>
      </w:pPr>
    </w:p>
    <w:p w14:paraId="1D9EBE87" w14:textId="6E000FB7" w:rsidR="00111B78" w:rsidRDefault="00111B78" w:rsidP="00C54397">
      <w:pPr>
        <w:rPr>
          <w:rFonts w:ascii="Times New Roman" w:hAnsi="Times New Roman" w:cs="Times New Roman"/>
          <w:sz w:val="24"/>
          <w:szCs w:val="24"/>
        </w:rPr>
      </w:pPr>
    </w:p>
    <w:p w14:paraId="1367D50C" w14:textId="1164E0B0" w:rsidR="00111B78" w:rsidRDefault="00111B78" w:rsidP="00C54397">
      <w:pPr>
        <w:rPr>
          <w:rFonts w:ascii="Times New Roman" w:hAnsi="Times New Roman" w:cs="Times New Roman"/>
          <w:sz w:val="24"/>
          <w:szCs w:val="24"/>
        </w:rPr>
      </w:pPr>
    </w:p>
    <w:p w14:paraId="660C83AC" w14:textId="09243F1F" w:rsidR="00111B78" w:rsidRDefault="00111B78" w:rsidP="00C54397">
      <w:pPr>
        <w:rPr>
          <w:rFonts w:ascii="Times New Roman" w:hAnsi="Times New Roman" w:cs="Times New Roman"/>
          <w:sz w:val="24"/>
          <w:szCs w:val="24"/>
        </w:rPr>
      </w:pPr>
    </w:p>
    <w:p w14:paraId="4E962F60" w14:textId="72A448AB" w:rsidR="00111B78" w:rsidRDefault="00111B78" w:rsidP="00C54397">
      <w:pPr>
        <w:rPr>
          <w:rFonts w:ascii="Times New Roman" w:hAnsi="Times New Roman" w:cs="Times New Roman"/>
          <w:sz w:val="24"/>
          <w:szCs w:val="24"/>
        </w:rPr>
      </w:pPr>
    </w:p>
    <w:p w14:paraId="2384BD50" w14:textId="365F5CD6" w:rsidR="00111B78" w:rsidRDefault="00111B78" w:rsidP="00C54397">
      <w:pPr>
        <w:rPr>
          <w:rFonts w:ascii="Times New Roman" w:hAnsi="Times New Roman" w:cs="Times New Roman"/>
          <w:sz w:val="24"/>
          <w:szCs w:val="24"/>
        </w:rPr>
      </w:pPr>
    </w:p>
    <w:p w14:paraId="03794F1E" w14:textId="5FDCEF6A" w:rsidR="00111B78" w:rsidRDefault="00111B78" w:rsidP="00C54397">
      <w:pPr>
        <w:rPr>
          <w:rFonts w:ascii="Times New Roman" w:hAnsi="Times New Roman" w:cs="Times New Roman"/>
          <w:sz w:val="24"/>
          <w:szCs w:val="24"/>
        </w:rPr>
      </w:pPr>
    </w:p>
    <w:p w14:paraId="39D99438" w14:textId="6B17F298" w:rsidR="00111B78" w:rsidRDefault="00111B78" w:rsidP="00C54397">
      <w:pPr>
        <w:rPr>
          <w:rFonts w:ascii="Times New Roman" w:hAnsi="Times New Roman" w:cs="Times New Roman"/>
          <w:sz w:val="24"/>
          <w:szCs w:val="24"/>
        </w:rPr>
      </w:pPr>
    </w:p>
    <w:p w14:paraId="10C2B1A6" w14:textId="1825EDAC" w:rsidR="00111B78" w:rsidRDefault="00111B78" w:rsidP="00C54397">
      <w:pPr>
        <w:rPr>
          <w:rFonts w:ascii="Times New Roman" w:hAnsi="Times New Roman" w:cs="Times New Roman"/>
          <w:sz w:val="24"/>
          <w:szCs w:val="24"/>
        </w:rPr>
      </w:pPr>
    </w:p>
    <w:p w14:paraId="021B9417" w14:textId="770CD719" w:rsidR="00111B78" w:rsidRDefault="00111B78" w:rsidP="00C54397">
      <w:pPr>
        <w:rPr>
          <w:rFonts w:ascii="Times New Roman" w:hAnsi="Times New Roman" w:cs="Times New Roman"/>
          <w:sz w:val="24"/>
          <w:szCs w:val="24"/>
        </w:rPr>
      </w:pPr>
    </w:p>
    <w:p w14:paraId="42A4C262" w14:textId="45C21486" w:rsidR="00111B78" w:rsidRDefault="00111B78" w:rsidP="00C54397">
      <w:pPr>
        <w:rPr>
          <w:rFonts w:ascii="Times New Roman" w:hAnsi="Times New Roman" w:cs="Times New Roman"/>
          <w:sz w:val="24"/>
          <w:szCs w:val="24"/>
        </w:rPr>
      </w:pPr>
    </w:p>
    <w:p w14:paraId="1D605738" w14:textId="42F226F5" w:rsidR="00111B78" w:rsidRDefault="00111B78" w:rsidP="00C54397">
      <w:pPr>
        <w:rPr>
          <w:rFonts w:ascii="Times New Roman" w:hAnsi="Times New Roman" w:cs="Times New Roman"/>
          <w:sz w:val="24"/>
          <w:szCs w:val="24"/>
        </w:rPr>
      </w:pPr>
    </w:p>
    <w:p w14:paraId="06F31F32" w14:textId="72EBBF66" w:rsidR="00111B78" w:rsidRDefault="006642EE" w:rsidP="00111B7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Execute</w:t>
      </w:r>
    </w:p>
    <w:p w14:paraId="3800881F" w14:textId="5BB678BC" w:rsidR="00111B78" w:rsidRDefault="00111B78" w:rsidP="0011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MINDSET: </w:t>
      </w:r>
      <w:r w:rsidR="006642EE">
        <w:rPr>
          <w:rFonts w:ascii="Times New Roman" w:hAnsi="Times New Roman" w:cs="Times New Roman"/>
          <w:sz w:val="24"/>
          <w:szCs w:val="24"/>
        </w:rPr>
        <w:t xml:space="preserve">Engage people through consistent and shared accountability </w:t>
      </w:r>
    </w:p>
    <w:p w14:paraId="0772E7A1" w14:textId="30F9CFF7" w:rsidR="00111B78" w:rsidRDefault="00111B78" w:rsidP="0011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TO ANSWER:</w:t>
      </w:r>
    </w:p>
    <w:p w14:paraId="7AABF97D" w14:textId="0205074B" w:rsidR="00C82139" w:rsidRDefault="00C82139" w:rsidP="00C821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keep people engaged throughout the project?</w:t>
      </w:r>
    </w:p>
    <w:p w14:paraId="15F58325" w14:textId="7DBF8AD5" w:rsidR="00C82139" w:rsidRDefault="00C82139" w:rsidP="00C821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create team accountability?</w:t>
      </w:r>
    </w:p>
    <w:p w14:paraId="383DFD8C" w14:textId="16DDD64B" w:rsidR="00C82139" w:rsidRPr="00C82139" w:rsidRDefault="00C82139" w:rsidP="00C821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give effective performance feedback?</w:t>
      </w:r>
    </w:p>
    <w:p w14:paraId="562A64E8" w14:textId="77777777" w:rsidR="00111B78" w:rsidRDefault="00111B78" w:rsidP="0011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SKILLS:</w:t>
      </w:r>
    </w:p>
    <w:p w14:paraId="60101702" w14:textId="22BC0001" w:rsidR="00111B78" w:rsidRDefault="00CA4792" w:rsidP="00111B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cadence of </w:t>
      </w:r>
      <w:proofErr w:type="gramStart"/>
      <w:r>
        <w:rPr>
          <w:rFonts w:ascii="Times New Roman" w:hAnsi="Times New Roman" w:cs="Times New Roman"/>
          <w:sz w:val="24"/>
          <w:szCs w:val="24"/>
        </w:rPr>
        <w:t>accountability</w:t>
      </w:r>
      <w:proofErr w:type="gramEnd"/>
    </w:p>
    <w:p w14:paraId="2158F484" w14:textId="19315CF4" w:rsidR="00CA4792" w:rsidRDefault="00CA4792" w:rsidP="00111B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Hold performance </w:t>
      </w:r>
      <w:proofErr w:type="gramStart"/>
      <w:r>
        <w:rPr>
          <w:rFonts w:ascii="Times New Roman" w:hAnsi="Times New Roman" w:cs="Times New Roman"/>
          <w:sz w:val="24"/>
          <w:szCs w:val="24"/>
        </w:rPr>
        <w:t>conversations</w:t>
      </w:r>
      <w:proofErr w:type="gramEnd"/>
    </w:p>
    <w:p w14:paraId="644FA06F" w14:textId="77777777" w:rsidR="00111B78" w:rsidRDefault="00111B78" w:rsidP="00111B78">
      <w:pPr>
        <w:rPr>
          <w:rFonts w:ascii="Times New Roman" w:hAnsi="Times New Roman" w:cs="Times New Roman"/>
          <w:sz w:val="24"/>
          <w:szCs w:val="24"/>
        </w:rPr>
      </w:pPr>
    </w:p>
    <w:p w14:paraId="5DCAB410" w14:textId="77777777" w:rsidR="00111B78" w:rsidRPr="00C54397" w:rsidRDefault="00111B78" w:rsidP="0011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Notes:</w:t>
      </w:r>
    </w:p>
    <w:p w14:paraId="5ECD5999" w14:textId="26AF2613" w:rsidR="00111B78" w:rsidRDefault="00111B78" w:rsidP="00C54397">
      <w:pPr>
        <w:rPr>
          <w:rFonts w:ascii="Times New Roman" w:hAnsi="Times New Roman" w:cs="Times New Roman"/>
          <w:sz w:val="24"/>
          <w:szCs w:val="24"/>
        </w:rPr>
      </w:pPr>
    </w:p>
    <w:p w14:paraId="28547A26" w14:textId="4BDED613" w:rsidR="00A36D32" w:rsidRDefault="00A36D32" w:rsidP="00C54397">
      <w:pPr>
        <w:rPr>
          <w:rFonts w:ascii="Times New Roman" w:hAnsi="Times New Roman" w:cs="Times New Roman"/>
          <w:sz w:val="24"/>
          <w:szCs w:val="24"/>
        </w:rPr>
      </w:pPr>
    </w:p>
    <w:p w14:paraId="3EC781AD" w14:textId="06C69D79" w:rsidR="00A36D32" w:rsidRDefault="00A36D32" w:rsidP="00C54397">
      <w:pPr>
        <w:rPr>
          <w:rFonts w:ascii="Times New Roman" w:hAnsi="Times New Roman" w:cs="Times New Roman"/>
          <w:sz w:val="24"/>
          <w:szCs w:val="24"/>
        </w:rPr>
      </w:pPr>
    </w:p>
    <w:p w14:paraId="0C93D359" w14:textId="1E1FAD24" w:rsidR="00A36D32" w:rsidRDefault="00A36D32" w:rsidP="00C54397">
      <w:pPr>
        <w:rPr>
          <w:rFonts w:ascii="Times New Roman" w:hAnsi="Times New Roman" w:cs="Times New Roman"/>
          <w:sz w:val="24"/>
          <w:szCs w:val="24"/>
        </w:rPr>
      </w:pPr>
    </w:p>
    <w:p w14:paraId="4041ED35" w14:textId="3C35EDC2" w:rsidR="00A36D32" w:rsidRDefault="00A36D32" w:rsidP="00C54397">
      <w:pPr>
        <w:rPr>
          <w:rFonts w:ascii="Times New Roman" w:hAnsi="Times New Roman" w:cs="Times New Roman"/>
          <w:sz w:val="24"/>
          <w:szCs w:val="24"/>
        </w:rPr>
      </w:pPr>
    </w:p>
    <w:p w14:paraId="7BEF0DB4" w14:textId="1CEDB79E" w:rsidR="00A36D32" w:rsidRDefault="00A36D32" w:rsidP="00C54397">
      <w:pPr>
        <w:rPr>
          <w:rFonts w:ascii="Times New Roman" w:hAnsi="Times New Roman" w:cs="Times New Roman"/>
          <w:sz w:val="24"/>
          <w:szCs w:val="24"/>
        </w:rPr>
      </w:pPr>
    </w:p>
    <w:p w14:paraId="66A9DA60" w14:textId="1D2B74A3" w:rsidR="00A36D32" w:rsidRDefault="00A36D32" w:rsidP="00C54397">
      <w:pPr>
        <w:rPr>
          <w:rFonts w:ascii="Times New Roman" w:hAnsi="Times New Roman" w:cs="Times New Roman"/>
          <w:sz w:val="24"/>
          <w:szCs w:val="24"/>
        </w:rPr>
      </w:pPr>
    </w:p>
    <w:p w14:paraId="272649F0" w14:textId="02EF42ED" w:rsidR="00A36D32" w:rsidRDefault="00A36D32" w:rsidP="00C54397">
      <w:pPr>
        <w:rPr>
          <w:rFonts w:ascii="Times New Roman" w:hAnsi="Times New Roman" w:cs="Times New Roman"/>
          <w:sz w:val="24"/>
          <w:szCs w:val="24"/>
        </w:rPr>
      </w:pPr>
    </w:p>
    <w:p w14:paraId="2FE71D32" w14:textId="5057C941" w:rsidR="00A36D32" w:rsidRDefault="00A36D32" w:rsidP="00C54397">
      <w:pPr>
        <w:rPr>
          <w:rFonts w:ascii="Times New Roman" w:hAnsi="Times New Roman" w:cs="Times New Roman"/>
          <w:sz w:val="24"/>
          <w:szCs w:val="24"/>
        </w:rPr>
      </w:pPr>
    </w:p>
    <w:p w14:paraId="52D09509" w14:textId="26F24C9E" w:rsidR="00A36D32" w:rsidRDefault="00A36D32" w:rsidP="00C54397">
      <w:pPr>
        <w:rPr>
          <w:rFonts w:ascii="Times New Roman" w:hAnsi="Times New Roman" w:cs="Times New Roman"/>
          <w:sz w:val="24"/>
          <w:szCs w:val="24"/>
        </w:rPr>
      </w:pPr>
    </w:p>
    <w:p w14:paraId="387214C7" w14:textId="0B93E5CC" w:rsidR="00A36D32" w:rsidRDefault="00A36D32" w:rsidP="00C54397">
      <w:pPr>
        <w:rPr>
          <w:rFonts w:ascii="Times New Roman" w:hAnsi="Times New Roman" w:cs="Times New Roman"/>
          <w:sz w:val="24"/>
          <w:szCs w:val="24"/>
        </w:rPr>
      </w:pPr>
    </w:p>
    <w:p w14:paraId="43E36BDF" w14:textId="06AE1CA9" w:rsidR="00A36D32" w:rsidRDefault="00A36D32" w:rsidP="00C54397">
      <w:pPr>
        <w:rPr>
          <w:rFonts w:ascii="Times New Roman" w:hAnsi="Times New Roman" w:cs="Times New Roman"/>
          <w:sz w:val="24"/>
          <w:szCs w:val="24"/>
        </w:rPr>
      </w:pPr>
    </w:p>
    <w:p w14:paraId="608E4048" w14:textId="4C44EF89" w:rsidR="00A36D32" w:rsidRDefault="00A36D32" w:rsidP="00C54397">
      <w:pPr>
        <w:rPr>
          <w:rFonts w:ascii="Times New Roman" w:hAnsi="Times New Roman" w:cs="Times New Roman"/>
          <w:sz w:val="24"/>
          <w:szCs w:val="24"/>
        </w:rPr>
      </w:pPr>
    </w:p>
    <w:p w14:paraId="0BA62B65" w14:textId="00DB8641" w:rsidR="00A36D32" w:rsidRDefault="00A36D32" w:rsidP="00C54397">
      <w:pPr>
        <w:rPr>
          <w:rFonts w:ascii="Times New Roman" w:hAnsi="Times New Roman" w:cs="Times New Roman"/>
          <w:sz w:val="24"/>
          <w:szCs w:val="24"/>
        </w:rPr>
      </w:pPr>
    </w:p>
    <w:p w14:paraId="00BA26D0" w14:textId="006F99B6" w:rsidR="00A36D32" w:rsidRDefault="00A36D32" w:rsidP="00C54397">
      <w:pPr>
        <w:rPr>
          <w:rFonts w:ascii="Times New Roman" w:hAnsi="Times New Roman" w:cs="Times New Roman"/>
          <w:sz w:val="24"/>
          <w:szCs w:val="24"/>
        </w:rPr>
      </w:pPr>
    </w:p>
    <w:p w14:paraId="5468972B" w14:textId="4B7C3916" w:rsidR="00A36D32" w:rsidRDefault="00A36D32" w:rsidP="00C54397">
      <w:pPr>
        <w:rPr>
          <w:rFonts w:ascii="Times New Roman" w:hAnsi="Times New Roman" w:cs="Times New Roman"/>
          <w:sz w:val="24"/>
          <w:szCs w:val="24"/>
        </w:rPr>
      </w:pPr>
    </w:p>
    <w:p w14:paraId="77A6EEE9" w14:textId="5A284C64" w:rsidR="00A36D32" w:rsidRDefault="00A36D32" w:rsidP="00C54397">
      <w:pPr>
        <w:rPr>
          <w:rFonts w:ascii="Times New Roman" w:hAnsi="Times New Roman" w:cs="Times New Roman"/>
          <w:sz w:val="24"/>
          <w:szCs w:val="24"/>
        </w:rPr>
      </w:pPr>
    </w:p>
    <w:p w14:paraId="570779F5" w14:textId="54DE9FD8" w:rsidR="00A36D32" w:rsidRDefault="00A36D32" w:rsidP="00C54397">
      <w:pPr>
        <w:rPr>
          <w:rFonts w:ascii="Times New Roman" w:hAnsi="Times New Roman" w:cs="Times New Roman"/>
          <w:sz w:val="24"/>
          <w:szCs w:val="24"/>
        </w:rPr>
      </w:pPr>
    </w:p>
    <w:p w14:paraId="4EF5A387" w14:textId="5E1B8D68" w:rsidR="00A36D32" w:rsidRDefault="00D94E34" w:rsidP="00A36D3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Monitor &amp; Control</w:t>
      </w:r>
    </w:p>
    <w:p w14:paraId="408F4F2E" w14:textId="13F8C9D7" w:rsidR="00A36D32" w:rsidRDefault="00A36D32" w:rsidP="00A36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MINDSET: </w:t>
      </w:r>
      <w:r w:rsidR="00D94E34">
        <w:rPr>
          <w:rFonts w:ascii="Times New Roman" w:hAnsi="Times New Roman" w:cs="Times New Roman"/>
          <w:sz w:val="24"/>
          <w:szCs w:val="24"/>
        </w:rPr>
        <w:t>Drive progress through transparent communication</w:t>
      </w:r>
    </w:p>
    <w:p w14:paraId="54DD6915" w14:textId="0B8C5EF6" w:rsidR="00A36D32" w:rsidRDefault="00A36D32" w:rsidP="00A36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TO ANSWER:</w:t>
      </w:r>
    </w:p>
    <w:p w14:paraId="2323AC94" w14:textId="7066A018" w:rsidR="00D94E34" w:rsidRDefault="00D94E34" w:rsidP="00D94E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I keep key stakeholders informed about project status?</w:t>
      </w:r>
    </w:p>
    <w:p w14:paraId="2C18B8EC" w14:textId="6C78FF44" w:rsidR="00D94E34" w:rsidRPr="00D94E34" w:rsidRDefault="00D94E34" w:rsidP="00D94E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effectively manage scope change?</w:t>
      </w:r>
    </w:p>
    <w:p w14:paraId="44EEAD1D" w14:textId="77777777" w:rsidR="00A36D32" w:rsidRDefault="00A36D32" w:rsidP="00A36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SKILLS:</w:t>
      </w:r>
    </w:p>
    <w:p w14:paraId="67CDDD8F" w14:textId="25CBAC39" w:rsidR="00A36D32" w:rsidRDefault="00D94E34" w:rsidP="00A36D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project status</w:t>
      </w:r>
    </w:p>
    <w:p w14:paraId="119ACD25" w14:textId="0EC6C277" w:rsidR="00D94E34" w:rsidRDefault="00D94E34" w:rsidP="00A36D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 scope </w:t>
      </w:r>
      <w:proofErr w:type="gramStart"/>
      <w:r>
        <w:rPr>
          <w:rFonts w:ascii="Times New Roman" w:hAnsi="Times New Roman" w:cs="Times New Roman"/>
          <w:sz w:val="24"/>
          <w:szCs w:val="24"/>
        </w:rPr>
        <w:t>change</w:t>
      </w:r>
      <w:proofErr w:type="gramEnd"/>
    </w:p>
    <w:p w14:paraId="5FB9ACA9" w14:textId="77777777" w:rsidR="00A36D32" w:rsidRDefault="00A36D32" w:rsidP="00A36D32">
      <w:pPr>
        <w:rPr>
          <w:rFonts w:ascii="Times New Roman" w:hAnsi="Times New Roman" w:cs="Times New Roman"/>
          <w:sz w:val="24"/>
          <w:szCs w:val="24"/>
        </w:rPr>
      </w:pPr>
    </w:p>
    <w:p w14:paraId="7121B6F1" w14:textId="5EE80FB9" w:rsidR="00A36D32" w:rsidRDefault="00A36D32" w:rsidP="00A36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Notes:</w:t>
      </w:r>
    </w:p>
    <w:p w14:paraId="07B01184" w14:textId="089C9840" w:rsidR="00ED2AA3" w:rsidRDefault="00ED2AA3" w:rsidP="00A36D32">
      <w:pPr>
        <w:rPr>
          <w:rFonts w:ascii="Times New Roman" w:hAnsi="Times New Roman" w:cs="Times New Roman"/>
          <w:sz w:val="24"/>
          <w:szCs w:val="24"/>
        </w:rPr>
      </w:pPr>
    </w:p>
    <w:p w14:paraId="7A897190" w14:textId="05D6A8DD" w:rsidR="00ED2AA3" w:rsidRDefault="00ED2AA3" w:rsidP="00A36D32">
      <w:pPr>
        <w:rPr>
          <w:rFonts w:ascii="Times New Roman" w:hAnsi="Times New Roman" w:cs="Times New Roman"/>
          <w:sz w:val="24"/>
          <w:szCs w:val="24"/>
        </w:rPr>
      </w:pPr>
    </w:p>
    <w:p w14:paraId="1718CA07" w14:textId="2D0B3AAC" w:rsidR="00ED2AA3" w:rsidRDefault="00ED2AA3" w:rsidP="00A36D32">
      <w:pPr>
        <w:rPr>
          <w:rFonts w:ascii="Times New Roman" w:hAnsi="Times New Roman" w:cs="Times New Roman"/>
          <w:sz w:val="24"/>
          <w:szCs w:val="24"/>
        </w:rPr>
      </w:pPr>
    </w:p>
    <w:p w14:paraId="22D6A0F1" w14:textId="1EE909D5" w:rsidR="00ED2AA3" w:rsidRDefault="00ED2AA3" w:rsidP="00A36D32">
      <w:pPr>
        <w:rPr>
          <w:rFonts w:ascii="Times New Roman" w:hAnsi="Times New Roman" w:cs="Times New Roman"/>
          <w:sz w:val="24"/>
          <w:szCs w:val="24"/>
        </w:rPr>
      </w:pPr>
    </w:p>
    <w:p w14:paraId="6D2AE068" w14:textId="20EFE02F" w:rsidR="00ED2AA3" w:rsidRDefault="00ED2AA3" w:rsidP="00A36D32">
      <w:pPr>
        <w:rPr>
          <w:rFonts w:ascii="Times New Roman" w:hAnsi="Times New Roman" w:cs="Times New Roman"/>
          <w:sz w:val="24"/>
          <w:szCs w:val="24"/>
        </w:rPr>
      </w:pPr>
    </w:p>
    <w:p w14:paraId="2D781BDB" w14:textId="73D15D8C" w:rsidR="00ED2AA3" w:rsidRDefault="00ED2AA3" w:rsidP="00A36D32">
      <w:pPr>
        <w:rPr>
          <w:rFonts w:ascii="Times New Roman" w:hAnsi="Times New Roman" w:cs="Times New Roman"/>
          <w:sz w:val="24"/>
          <w:szCs w:val="24"/>
        </w:rPr>
      </w:pPr>
    </w:p>
    <w:p w14:paraId="41FEBE84" w14:textId="64DFB521" w:rsidR="00ED2AA3" w:rsidRDefault="00ED2AA3" w:rsidP="00A36D32">
      <w:pPr>
        <w:rPr>
          <w:rFonts w:ascii="Times New Roman" w:hAnsi="Times New Roman" w:cs="Times New Roman"/>
          <w:sz w:val="24"/>
          <w:szCs w:val="24"/>
        </w:rPr>
      </w:pPr>
    </w:p>
    <w:p w14:paraId="75349165" w14:textId="7CBACACC" w:rsidR="00ED2AA3" w:rsidRDefault="00ED2AA3" w:rsidP="00A36D32">
      <w:pPr>
        <w:rPr>
          <w:rFonts w:ascii="Times New Roman" w:hAnsi="Times New Roman" w:cs="Times New Roman"/>
          <w:sz w:val="24"/>
          <w:szCs w:val="24"/>
        </w:rPr>
      </w:pPr>
    </w:p>
    <w:p w14:paraId="2502DEBC" w14:textId="7A27980D" w:rsidR="00ED2AA3" w:rsidRDefault="00ED2AA3" w:rsidP="00A36D32">
      <w:pPr>
        <w:rPr>
          <w:rFonts w:ascii="Times New Roman" w:hAnsi="Times New Roman" w:cs="Times New Roman"/>
          <w:sz w:val="24"/>
          <w:szCs w:val="24"/>
        </w:rPr>
      </w:pPr>
    </w:p>
    <w:p w14:paraId="5C012F0B" w14:textId="3476B0CF" w:rsidR="00ED2AA3" w:rsidRDefault="00ED2AA3" w:rsidP="00A36D32">
      <w:pPr>
        <w:rPr>
          <w:rFonts w:ascii="Times New Roman" w:hAnsi="Times New Roman" w:cs="Times New Roman"/>
          <w:sz w:val="24"/>
          <w:szCs w:val="24"/>
        </w:rPr>
      </w:pPr>
    </w:p>
    <w:p w14:paraId="4869B9AF" w14:textId="1B05492A" w:rsidR="00ED2AA3" w:rsidRDefault="00ED2AA3" w:rsidP="00A36D32">
      <w:pPr>
        <w:rPr>
          <w:rFonts w:ascii="Times New Roman" w:hAnsi="Times New Roman" w:cs="Times New Roman"/>
          <w:sz w:val="24"/>
          <w:szCs w:val="24"/>
        </w:rPr>
      </w:pPr>
    </w:p>
    <w:p w14:paraId="34D49AE3" w14:textId="5B46CD01" w:rsidR="00ED2AA3" w:rsidRDefault="00ED2AA3" w:rsidP="00A36D32">
      <w:pPr>
        <w:rPr>
          <w:rFonts w:ascii="Times New Roman" w:hAnsi="Times New Roman" w:cs="Times New Roman"/>
          <w:sz w:val="24"/>
          <w:szCs w:val="24"/>
        </w:rPr>
      </w:pPr>
    </w:p>
    <w:p w14:paraId="463397B3" w14:textId="444F7CED" w:rsidR="00ED2AA3" w:rsidRDefault="00ED2AA3" w:rsidP="00A36D32">
      <w:pPr>
        <w:rPr>
          <w:rFonts w:ascii="Times New Roman" w:hAnsi="Times New Roman" w:cs="Times New Roman"/>
          <w:sz w:val="24"/>
          <w:szCs w:val="24"/>
        </w:rPr>
      </w:pPr>
    </w:p>
    <w:p w14:paraId="38787434" w14:textId="000EBC25" w:rsidR="00ED2AA3" w:rsidRDefault="00ED2AA3" w:rsidP="00A36D32">
      <w:pPr>
        <w:rPr>
          <w:rFonts w:ascii="Times New Roman" w:hAnsi="Times New Roman" w:cs="Times New Roman"/>
          <w:sz w:val="24"/>
          <w:szCs w:val="24"/>
        </w:rPr>
      </w:pPr>
    </w:p>
    <w:p w14:paraId="50549555" w14:textId="57F1B911" w:rsidR="00ED2AA3" w:rsidRDefault="00ED2AA3" w:rsidP="00A36D32">
      <w:pPr>
        <w:rPr>
          <w:rFonts w:ascii="Times New Roman" w:hAnsi="Times New Roman" w:cs="Times New Roman"/>
          <w:sz w:val="24"/>
          <w:szCs w:val="24"/>
        </w:rPr>
      </w:pPr>
    </w:p>
    <w:p w14:paraId="6F55AAD2" w14:textId="44873ED6" w:rsidR="00ED2AA3" w:rsidRDefault="00ED2AA3" w:rsidP="00A36D32">
      <w:pPr>
        <w:rPr>
          <w:rFonts w:ascii="Times New Roman" w:hAnsi="Times New Roman" w:cs="Times New Roman"/>
          <w:sz w:val="24"/>
          <w:szCs w:val="24"/>
        </w:rPr>
      </w:pPr>
    </w:p>
    <w:p w14:paraId="13827E06" w14:textId="10295D56" w:rsidR="00ED2AA3" w:rsidRDefault="00ED2AA3" w:rsidP="00A36D32">
      <w:pPr>
        <w:rPr>
          <w:rFonts w:ascii="Times New Roman" w:hAnsi="Times New Roman" w:cs="Times New Roman"/>
          <w:sz w:val="24"/>
          <w:szCs w:val="24"/>
        </w:rPr>
      </w:pPr>
    </w:p>
    <w:p w14:paraId="1DEE65B7" w14:textId="5DC0DD2B" w:rsidR="00ED2AA3" w:rsidRDefault="00ED2AA3" w:rsidP="00A36D32">
      <w:pPr>
        <w:rPr>
          <w:rFonts w:ascii="Times New Roman" w:hAnsi="Times New Roman" w:cs="Times New Roman"/>
          <w:sz w:val="24"/>
          <w:szCs w:val="24"/>
        </w:rPr>
      </w:pPr>
    </w:p>
    <w:p w14:paraId="16F3ED93" w14:textId="013B3A54" w:rsidR="00ED2AA3" w:rsidRDefault="00ED2AA3" w:rsidP="00A36D32">
      <w:pPr>
        <w:rPr>
          <w:rFonts w:ascii="Times New Roman" w:hAnsi="Times New Roman" w:cs="Times New Roman"/>
          <w:sz w:val="24"/>
          <w:szCs w:val="24"/>
        </w:rPr>
      </w:pPr>
    </w:p>
    <w:p w14:paraId="2E03547F" w14:textId="36FAC7CC" w:rsidR="00ED2AA3" w:rsidRDefault="00ED2AA3" w:rsidP="00ED2AA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Close</w:t>
      </w:r>
    </w:p>
    <w:p w14:paraId="50CD58B6" w14:textId="31AF97D3" w:rsidR="00ED2AA3" w:rsidRDefault="00ED2AA3" w:rsidP="00ED2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MINDSET: </w:t>
      </w:r>
      <w:r>
        <w:rPr>
          <w:rFonts w:ascii="Times New Roman" w:hAnsi="Times New Roman" w:cs="Times New Roman"/>
          <w:sz w:val="24"/>
          <w:szCs w:val="24"/>
        </w:rPr>
        <w:t>Measure success and get better</w:t>
      </w:r>
    </w:p>
    <w:p w14:paraId="70D13061" w14:textId="36458293" w:rsidR="00ED2AA3" w:rsidRDefault="00ED2AA3" w:rsidP="00ED2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TO ANSWER:</w:t>
      </w:r>
    </w:p>
    <w:p w14:paraId="23AF00DE" w14:textId="6318957A" w:rsidR="00ED2AA3" w:rsidRDefault="00ED2AA3" w:rsidP="00ED2AA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close projects?</w:t>
      </w:r>
    </w:p>
    <w:p w14:paraId="412B55AB" w14:textId="7FE9E504" w:rsidR="00ED2AA3" w:rsidRPr="00ED2AA3" w:rsidRDefault="00ED2AA3" w:rsidP="00ED2AA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carry forward lessons learned from projects?</w:t>
      </w:r>
    </w:p>
    <w:p w14:paraId="53173D7C" w14:textId="77777777" w:rsidR="00ED2AA3" w:rsidRDefault="00ED2AA3" w:rsidP="00ED2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SKILLS:</w:t>
      </w:r>
    </w:p>
    <w:p w14:paraId="0C464253" w14:textId="1678BA1D" w:rsidR="00ED2AA3" w:rsidRDefault="00ED2AA3" w:rsidP="00ED2A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 lessons </w:t>
      </w:r>
      <w:proofErr w:type="gramStart"/>
      <w:r>
        <w:rPr>
          <w:rFonts w:ascii="Times New Roman" w:hAnsi="Times New Roman" w:cs="Times New Roman"/>
          <w:sz w:val="24"/>
          <w:szCs w:val="24"/>
        </w:rPr>
        <w:t>learned</w:t>
      </w:r>
      <w:proofErr w:type="gramEnd"/>
    </w:p>
    <w:p w14:paraId="3088AF8C" w14:textId="3DE9C641" w:rsidR="00ED2AA3" w:rsidRDefault="00ED2AA3" w:rsidP="00ED2A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project</w:t>
      </w:r>
      <w:proofErr w:type="gramEnd"/>
    </w:p>
    <w:p w14:paraId="7E6B2185" w14:textId="77777777" w:rsidR="00ED2AA3" w:rsidRDefault="00ED2AA3" w:rsidP="00ED2AA3">
      <w:pPr>
        <w:rPr>
          <w:rFonts w:ascii="Times New Roman" w:hAnsi="Times New Roman" w:cs="Times New Roman"/>
          <w:sz w:val="24"/>
          <w:szCs w:val="24"/>
        </w:rPr>
      </w:pPr>
    </w:p>
    <w:p w14:paraId="6EF1F46F" w14:textId="77777777" w:rsidR="00ED2AA3" w:rsidRPr="00C54397" w:rsidRDefault="00ED2AA3" w:rsidP="00ED2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Notes:</w:t>
      </w:r>
    </w:p>
    <w:p w14:paraId="58396C79" w14:textId="77777777" w:rsidR="00ED2AA3" w:rsidRPr="00C54397" w:rsidRDefault="00ED2AA3" w:rsidP="00A36D32">
      <w:pPr>
        <w:rPr>
          <w:rFonts w:ascii="Times New Roman" w:hAnsi="Times New Roman" w:cs="Times New Roman"/>
          <w:sz w:val="24"/>
          <w:szCs w:val="24"/>
        </w:rPr>
      </w:pPr>
    </w:p>
    <w:p w14:paraId="7BA6F443" w14:textId="77777777" w:rsidR="00A36D32" w:rsidRPr="00C54397" w:rsidRDefault="00A36D32" w:rsidP="00C54397">
      <w:pPr>
        <w:rPr>
          <w:rFonts w:ascii="Times New Roman" w:hAnsi="Times New Roman" w:cs="Times New Roman"/>
          <w:sz w:val="24"/>
          <w:szCs w:val="24"/>
        </w:rPr>
      </w:pPr>
    </w:p>
    <w:sectPr w:rsidR="00A36D32" w:rsidRPr="00C5439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6C96" w14:textId="77777777" w:rsidR="000D2C5F" w:rsidRDefault="000D2C5F" w:rsidP="008B6299">
      <w:pPr>
        <w:spacing w:after="0" w:line="240" w:lineRule="auto"/>
      </w:pPr>
      <w:r>
        <w:separator/>
      </w:r>
    </w:p>
  </w:endnote>
  <w:endnote w:type="continuationSeparator" w:id="0">
    <w:p w14:paraId="1647604B" w14:textId="77777777" w:rsidR="000D2C5F" w:rsidRDefault="000D2C5F" w:rsidP="008B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620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00870" w14:textId="0ADD54B3" w:rsidR="008B6299" w:rsidRDefault="008B62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8E6F79" w14:textId="77777777" w:rsidR="008B6299" w:rsidRDefault="008B6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D043" w14:textId="77777777" w:rsidR="000D2C5F" w:rsidRDefault="000D2C5F" w:rsidP="008B6299">
      <w:pPr>
        <w:spacing w:after="0" w:line="240" w:lineRule="auto"/>
      </w:pPr>
      <w:r>
        <w:separator/>
      </w:r>
    </w:p>
  </w:footnote>
  <w:footnote w:type="continuationSeparator" w:id="0">
    <w:p w14:paraId="63B1843A" w14:textId="77777777" w:rsidR="000D2C5F" w:rsidRDefault="000D2C5F" w:rsidP="008B6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722FF"/>
    <w:multiLevelType w:val="hybridMultilevel"/>
    <w:tmpl w:val="9BD22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16B51"/>
    <w:multiLevelType w:val="hybridMultilevel"/>
    <w:tmpl w:val="9C72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1984"/>
    <w:multiLevelType w:val="hybridMultilevel"/>
    <w:tmpl w:val="5274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12BD4"/>
    <w:multiLevelType w:val="hybridMultilevel"/>
    <w:tmpl w:val="0044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53951"/>
    <w:multiLevelType w:val="hybridMultilevel"/>
    <w:tmpl w:val="32765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437CB"/>
    <w:multiLevelType w:val="hybridMultilevel"/>
    <w:tmpl w:val="CFAC8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87BB1"/>
    <w:multiLevelType w:val="hybridMultilevel"/>
    <w:tmpl w:val="EFA4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413161">
    <w:abstractNumId w:val="1"/>
  </w:num>
  <w:num w:numId="2" w16cid:durableId="181209523">
    <w:abstractNumId w:val="0"/>
  </w:num>
  <w:num w:numId="3" w16cid:durableId="562716958">
    <w:abstractNumId w:val="6"/>
  </w:num>
  <w:num w:numId="4" w16cid:durableId="870655936">
    <w:abstractNumId w:val="2"/>
  </w:num>
  <w:num w:numId="5" w16cid:durableId="497616024">
    <w:abstractNumId w:val="5"/>
  </w:num>
  <w:num w:numId="6" w16cid:durableId="225343980">
    <w:abstractNumId w:val="4"/>
  </w:num>
  <w:num w:numId="7" w16cid:durableId="1245989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99"/>
    <w:rsid w:val="000D2C5F"/>
    <w:rsid w:val="00111B78"/>
    <w:rsid w:val="002F5845"/>
    <w:rsid w:val="003A5D40"/>
    <w:rsid w:val="005A6714"/>
    <w:rsid w:val="006642EE"/>
    <w:rsid w:val="006B230D"/>
    <w:rsid w:val="00843790"/>
    <w:rsid w:val="008B6299"/>
    <w:rsid w:val="00A36D32"/>
    <w:rsid w:val="00C54397"/>
    <w:rsid w:val="00C82139"/>
    <w:rsid w:val="00CA4792"/>
    <w:rsid w:val="00D94E34"/>
    <w:rsid w:val="00E57BD7"/>
    <w:rsid w:val="00ED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5FD45"/>
  <w15:chartTrackingRefBased/>
  <w15:docId w15:val="{AA332D10-6383-4ED1-9E54-3E4D1DFF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299"/>
  </w:style>
  <w:style w:type="paragraph" w:styleId="Footer">
    <w:name w:val="footer"/>
    <w:basedOn w:val="Normal"/>
    <w:link w:val="FooterChar"/>
    <w:uiPriority w:val="99"/>
    <w:unhideWhenUsed/>
    <w:rsid w:val="008B6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M. Harris</dc:creator>
  <cp:keywords/>
  <dc:description/>
  <cp:lastModifiedBy>Lauren M. Harris</cp:lastModifiedBy>
  <cp:revision>15</cp:revision>
  <dcterms:created xsi:type="dcterms:W3CDTF">2023-03-06T23:50:00Z</dcterms:created>
  <dcterms:modified xsi:type="dcterms:W3CDTF">2023-03-07T00:45:00Z</dcterms:modified>
</cp:coreProperties>
</file>